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9E4639" w:rsidRPr="000269F8" w:rsidTr="00DA07C6">
        <w:trPr>
          <w:trHeight w:val="1635"/>
        </w:trPr>
        <w:tc>
          <w:tcPr>
            <w:tcW w:w="5778" w:type="dxa"/>
          </w:tcPr>
          <w:p w:rsidR="009E4639" w:rsidRPr="004E46A7" w:rsidRDefault="006F73F4" w:rsidP="004E46A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73F4">
              <w:rPr>
                <w:rFonts w:ascii="Times New Roman" w:hAnsi="Times New Roman"/>
                <w:sz w:val="28"/>
                <w:szCs w:val="28"/>
              </w:rPr>
              <w:t>О</w:t>
            </w:r>
            <w:r w:rsidR="004E46A7" w:rsidRPr="004E46A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«Магазины (код. 4.4)» по адресам: Удмуртская Республика, город Воткинск, ул. Знаменная, д. 17, с кадастровым номером 18:27:030835:83, и ул. 8 Марта, с кадастровым номером 18:27:030835:208, с дальнейшим объединением указанных земельных участков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Pr="00E54E6B" w:rsidRDefault="000F2C3D" w:rsidP="00E54E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DD1760">
        <w:rPr>
          <w:rFonts w:ascii="Times New Roman" w:hAnsi="Times New Roman"/>
          <w:sz w:val="28"/>
          <w:szCs w:val="28"/>
        </w:rPr>
        <w:t>________</w:t>
      </w:r>
      <w:r w:rsidR="003A4B0D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№ </w:t>
      </w:r>
      <w:r w:rsidR="00DD1760">
        <w:rPr>
          <w:rFonts w:ascii="Times New Roman" w:hAnsi="Times New Roman"/>
          <w:sz w:val="28"/>
          <w:szCs w:val="28"/>
        </w:rPr>
        <w:t>_______</w:t>
      </w:r>
      <w:r w:rsidR="003A4B0D">
        <w:rPr>
          <w:rFonts w:ascii="Times New Roman" w:hAnsi="Times New Roman"/>
          <w:sz w:val="28"/>
          <w:szCs w:val="28"/>
        </w:rPr>
        <w:t xml:space="preserve"> </w:t>
      </w:r>
      <w:r w:rsidR="001A6E47" w:rsidRPr="001A6E47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 о предоставлении разрешения на условно разрешенный вид</w:t>
      </w:r>
      <w:proofErr w:type="gramEnd"/>
      <w:r w:rsidR="001A6E47" w:rsidRPr="001A6E47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«Магазины (код. 4.4)» по адресам: </w:t>
      </w:r>
      <w:proofErr w:type="gramStart"/>
      <w:r w:rsidR="001A6E47" w:rsidRPr="001A6E47">
        <w:rPr>
          <w:rFonts w:ascii="Times New Roman" w:hAnsi="Times New Roman" w:cs="Times New Roman"/>
          <w:sz w:val="28"/>
          <w:szCs w:val="28"/>
        </w:rPr>
        <w:t>Удмуртская Республика, город Воткинск, ул. Знаменная, д. 17, с кадастровым номером 18:27:030835:83, и ул. 8 Марта, с кадастровым номером 18:27:030835:208, с дальнейшим объединени</w:t>
      </w:r>
      <w:r w:rsidR="00E54E6B">
        <w:rPr>
          <w:rFonts w:ascii="Times New Roman" w:hAnsi="Times New Roman" w:cs="Times New Roman"/>
          <w:sz w:val="28"/>
          <w:szCs w:val="28"/>
        </w:rPr>
        <w:t>ем указанных земельных участков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E507F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A0767"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 и  застройке  (</w:t>
      </w:r>
      <w:r w:rsidR="008A0767">
        <w:rPr>
          <w:rFonts w:ascii="Times New Roman" w:hAnsi="Times New Roman"/>
          <w:sz w:val="28"/>
          <w:szCs w:val="28"/>
        </w:rPr>
        <w:t>п</w:t>
      </w:r>
      <w:r w:rsidR="008A0767"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DE6BD7" w:rsidRPr="00DC501D">
        <w:rPr>
          <w:rFonts w:ascii="Times New Roman" w:hAnsi="Times New Roman"/>
          <w:sz w:val="28"/>
          <w:szCs w:val="28"/>
        </w:rPr>
        <w:t xml:space="preserve">от </w:t>
      </w:r>
      <w:r w:rsidR="00DD1760">
        <w:rPr>
          <w:rFonts w:ascii="Times New Roman" w:hAnsi="Times New Roman"/>
          <w:sz w:val="28"/>
          <w:szCs w:val="28"/>
        </w:rPr>
        <w:t>________</w:t>
      </w:r>
      <w:r w:rsidR="00A657F9">
        <w:rPr>
          <w:rFonts w:ascii="Times New Roman" w:hAnsi="Times New Roman"/>
          <w:sz w:val="28"/>
          <w:szCs w:val="28"/>
        </w:rPr>
        <w:t xml:space="preserve"> </w:t>
      </w:r>
      <w:r w:rsidR="0086331E">
        <w:rPr>
          <w:rFonts w:ascii="Times New Roman" w:hAnsi="Times New Roman"/>
          <w:sz w:val="28"/>
          <w:szCs w:val="28"/>
        </w:rPr>
        <w:t>№</w:t>
      </w:r>
      <w:r w:rsidR="00A434DC">
        <w:rPr>
          <w:rFonts w:ascii="Times New Roman" w:hAnsi="Times New Roman"/>
          <w:sz w:val="28"/>
          <w:szCs w:val="28"/>
        </w:rPr>
        <w:t xml:space="preserve"> </w:t>
      </w:r>
      <w:r w:rsidR="00DD1760">
        <w:rPr>
          <w:rFonts w:ascii="Times New Roman" w:hAnsi="Times New Roman"/>
          <w:sz w:val="28"/>
          <w:szCs w:val="28"/>
        </w:rPr>
        <w:t>________</w:t>
      </w:r>
      <w:r w:rsidR="008A0767" w:rsidRPr="00132949">
        <w:rPr>
          <w:rFonts w:ascii="Times New Roman" w:hAnsi="Times New Roman"/>
          <w:sz w:val="28"/>
          <w:szCs w:val="28"/>
        </w:rPr>
        <w:t>),</w:t>
      </w:r>
      <w:r w:rsidR="003A4B0D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 w:rsidR="00386BF3">
        <w:rPr>
          <w:rFonts w:ascii="Times New Roman" w:hAnsi="Times New Roman"/>
          <w:sz w:val="28"/>
          <w:szCs w:val="28"/>
        </w:rPr>
        <w:t>26</w:t>
      </w:r>
      <w:r w:rsidR="00002D12" w:rsidRPr="00002D12">
        <w:rPr>
          <w:rFonts w:ascii="Times New Roman" w:hAnsi="Times New Roman"/>
          <w:sz w:val="28"/>
          <w:szCs w:val="28"/>
        </w:rPr>
        <w:t>.</w:t>
      </w:r>
      <w:r w:rsidR="003A4B0D">
        <w:rPr>
          <w:rFonts w:ascii="Times New Roman" w:hAnsi="Times New Roman"/>
          <w:sz w:val="28"/>
          <w:szCs w:val="28"/>
        </w:rPr>
        <w:t>0</w:t>
      </w:r>
      <w:r w:rsidR="00386BF3">
        <w:rPr>
          <w:rFonts w:ascii="Times New Roman" w:hAnsi="Times New Roman"/>
          <w:sz w:val="28"/>
          <w:szCs w:val="28"/>
        </w:rPr>
        <w:t>4</w:t>
      </w:r>
      <w:r w:rsidR="00002D12" w:rsidRPr="00002D12">
        <w:rPr>
          <w:rFonts w:ascii="Times New Roman" w:hAnsi="Times New Roman"/>
          <w:sz w:val="28"/>
          <w:szCs w:val="28"/>
        </w:rPr>
        <w:t>.202</w:t>
      </w:r>
      <w:r w:rsidR="003A4B0D">
        <w:rPr>
          <w:rFonts w:ascii="Times New Roman" w:hAnsi="Times New Roman"/>
          <w:sz w:val="28"/>
          <w:szCs w:val="28"/>
        </w:rPr>
        <w:t>2</w:t>
      </w:r>
      <w:r w:rsidR="00DD1760">
        <w:rPr>
          <w:rFonts w:ascii="Times New Roman" w:hAnsi="Times New Roman"/>
          <w:sz w:val="28"/>
          <w:szCs w:val="28"/>
        </w:rPr>
        <w:t xml:space="preserve"> </w:t>
      </w:r>
      <w:r w:rsidR="00002D12" w:rsidRPr="00002D12">
        <w:rPr>
          <w:rFonts w:ascii="Times New Roman" w:hAnsi="Times New Roman"/>
          <w:sz w:val="28"/>
          <w:szCs w:val="28"/>
        </w:rPr>
        <w:t xml:space="preserve"> № </w:t>
      </w:r>
      <w:r w:rsidR="00386BF3">
        <w:rPr>
          <w:rFonts w:ascii="Times New Roman" w:hAnsi="Times New Roman"/>
          <w:sz w:val="28"/>
          <w:szCs w:val="28"/>
        </w:rPr>
        <w:t>485.1</w:t>
      </w:r>
      <w:r w:rsidR="008A0767" w:rsidRPr="00132949">
        <w:rPr>
          <w:rFonts w:ascii="Times New Roman" w:hAnsi="Times New Roman"/>
          <w:sz w:val="28"/>
          <w:szCs w:val="28"/>
        </w:rPr>
        <w:t xml:space="preserve"> «</w:t>
      </w:r>
      <w:r w:rsidR="00386BF3" w:rsidRPr="00386BF3">
        <w:rPr>
          <w:rFonts w:ascii="Times New Roman" w:hAnsi="Times New Roman"/>
          <w:sz w:val="28"/>
          <w:szCs w:val="28"/>
        </w:rPr>
        <w:t>О назначении публичных слушаний по проекту решения о предоставлении</w:t>
      </w:r>
      <w:proofErr w:type="gramEnd"/>
      <w:r w:rsidR="00386BF3" w:rsidRPr="00386BF3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«Магазины (код. 4.4)» по адресам: </w:t>
      </w:r>
      <w:proofErr w:type="gramStart"/>
      <w:r w:rsidR="00386BF3" w:rsidRPr="00386BF3">
        <w:rPr>
          <w:rFonts w:ascii="Times New Roman" w:hAnsi="Times New Roman"/>
          <w:sz w:val="28"/>
          <w:szCs w:val="28"/>
        </w:rPr>
        <w:t>Удмуртская Республика, город Воткинск, ул. Знаменная, д. 17, с кадастровым номером 18:27:030835:83, и ул. 8 Марта, с кадастровым номером 18:27:030835:208, с дальнейшим объединением</w:t>
      </w:r>
      <w:r w:rsidR="00443D5C">
        <w:rPr>
          <w:rFonts w:ascii="Times New Roman" w:hAnsi="Times New Roman"/>
          <w:sz w:val="28"/>
          <w:szCs w:val="28"/>
        </w:rPr>
        <w:t xml:space="preserve"> </w:t>
      </w:r>
      <w:r w:rsidR="00386BF3" w:rsidRPr="00386BF3">
        <w:rPr>
          <w:rFonts w:ascii="Times New Roman" w:hAnsi="Times New Roman"/>
          <w:sz w:val="28"/>
          <w:szCs w:val="28"/>
        </w:rPr>
        <w:t>указанных земельных участков</w:t>
      </w:r>
      <w:r w:rsidR="00E3794C">
        <w:rPr>
          <w:rFonts w:ascii="Times New Roman" w:hAnsi="Times New Roman"/>
          <w:sz w:val="28"/>
          <w:szCs w:val="28"/>
        </w:rPr>
        <w:t>»</w:t>
      </w:r>
      <w:r w:rsidR="008A0767" w:rsidRPr="00132949">
        <w:rPr>
          <w:rFonts w:ascii="Times New Roman" w:hAnsi="Times New Roman"/>
          <w:sz w:val="28"/>
          <w:szCs w:val="28"/>
        </w:rPr>
        <w:t>,</w:t>
      </w:r>
      <w:r w:rsidR="0035697E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 xml:space="preserve"> Воткинской городской Думы от 02.11.2018 № 339-РН</w:t>
      </w:r>
      <w:r w:rsidR="008A0767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8A0767" w:rsidRPr="00132949">
        <w:rPr>
          <w:rFonts w:ascii="Times New Roman" w:hAnsi="Times New Roman"/>
          <w:sz w:val="28"/>
          <w:szCs w:val="28"/>
        </w:rPr>
        <w:t xml:space="preserve"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="008A0767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767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A0767" w:rsidRPr="00132949">
        <w:rPr>
          <w:rFonts w:ascii="Times New Roman" w:hAnsi="Times New Roman"/>
          <w:sz w:val="28"/>
          <w:szCs w:val="28"/>
        </w:rPr>
        <w:t>:</w:t>
      </w:r>
    </w:p>
    <w:p w:rsidR="00002D12" w:rsidRPr="00002D12" w:rsidRDefault="00DD1760" w:rsidP="00983A08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Лубянскому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Евгению Олеговичу</w:t>
      </w:r>
      <w:r w:rsidR="00C55452" w:rsidRPr="00C55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разрешение</w:t>
      </w:r>
      <w:r w:rsidR="00205F63" w:rsidRPr="00205F63">
        <w:rPr>
          <w:rFonts w:ascii="Times New Roman" w:eastAsia="Calibri" w:hAnsi="Times New Roman" w:cs="Times New Roman"/>
          <w:sz w:val="28"/>
          <w:szCs w:val="28"/>
        </w:rPr>
        <w:t xml:space="preserve"> на условно разрешенный вид использования земельного участка «Магазины (код. 4.4)» по адресам: Удмуртская Республика, город Воткинск, ул. Знаменная, д. 17, с кадастровым номером 18:27:030835:83, площадью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05F63" w:rsidRPr="00205F63">
        <w:rPr>
          <w:rFonts w:ascii="Times New Roman" w:eastAsia="Calibri" w:hAnsi="Times New Roman" w:cs="Times New Roman"/>
          <w:sz w:val="28"/>
          <w:szCs w:val="28"/>
        </w:rPr>
        <w:t xml:space="preserve">482 кв. м и ул. 8 Марта, с кадастровым </w:t>
      </w:r>
      <w:r w:rsidR="00205F63" w:rsidRPr="00205F63">
        <w:rPr>
          <w:rFonts w:ascii="Times New Roman" w:eastAsia="Calibri" w:hAnsi="Times New Roman" w:cs="Times New Roman"/>
          <w:sz w:val="28"/>
          <w:szCs w:val="28"/>
        </w:rPr>
        <w:lastRenderedPageBreak/>
        <w:t>номером 18:27:030835:208 площадью 1105 кв. м. с дальнейшим объединением указанных земельных участков.</w:t>
      </w:r>
    </w:p>
    <w:p w:rsidR="00C55452" w:rsidRPr="00C55452" w:rsidRDefault="00C55452" w:rsidP="00C55452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55452" w:rsidRPr="00C55452" w:rsidRDefault="00C55452" w:rsidP="00C55452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8A0767" w:rsidRPr="00132949" w:rsidRDefault="008A0767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 xml:space="preserve">Рассылка: </w:t>
      </w:r>
      <w:proofErr w:type="spellStart"/>
      <w:proofErr w:type="gramStart"/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>Арх</w:t>
      </w:r>
      <w:proofErr w:type="spellEnd"/>
      <w:proofErr w:type="gramEnd"/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 xml:space="preserve"> - 3, </w:t>
      </w:r>
      <w:proofErr w:type="spellStart"/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>УМИиЗР</w:t>
      </w:r>
      <w:proofErr w:type="spellEnd"/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 xml:space="preserve"> - 1,  </w:t>
      </w:r>
      <w:proofErr w:type="spellStart"/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>прокур</w:t>
      </w:r>
      <w:proofErr w:type="spellEnd"/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>.- 1, ЦПИ - 1</w:t>
      </w: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CC1F28" w:rsidRPr="00CC1F28" w:rsidRDefault="00CC1F28" w:rsidP="00CC1F28">
      <w:pPr>
        <w:spacing w:after="0" w:line="20" w:lineRule="atLeast"/>
        <w:ind w:right="-3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>СПРАВКА</w:t>
      </w:r>
    </w:p>
    <w:p w:rsidR="00CC1F28" w:rsidRPr="00CC1F28" w:rsidRDefault="00CC1F28" w:rsidP="00CC1F28">
      <w:pPr>
        <w:spacing w:after="0" w:line="20" w:lineRule="atLeast"/>
        <w:ind w:right="-3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 xml:space="preserve">о согласовании проекта Постановления </w:t>
      </w:r>
    </w:p>
    <w:p w:rsidR="00CC1F28" w:rsidRPr="00CC1F28" w:rsidRDefault="00CC1F28" w:rsidP="00205F63">
      <w:pPr>
        <w:spacing w:after="0" w:line="20" w:lineRule="atLeast"/>
        <w:ind w:right="-3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>«</w:t>
      </w:r>
      <w:r w:rsidR="00205F63" w:rsidRPr="00205F63">
        <w:rPr>
          <w:rFonts w:ascii="Times New Roman" w:eastAsia="Calibri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«Магазины (код. 4.4)» по адресам: Удмуртская Республика, город Воткинск, ул. Знаменная, д. 17, с кадастровым номером 18:27:030835:83, и ул. 8 Марта, с кадастровым номером 18:27:030835:208, с дальнейшим объединением указанных земельных участков</w:t>
      </w:r>
      <w:r w:rsidRPr="00CC1F2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C1F28" w:rsidRPr="00CC1F28" w:rsidRDefault="00CC1F28" w:rsidP="00CC1F28">
      <w:pPr>
        <w:spacing w:after="0" w:line="20" w:lineRule="atLeast"/>
        <w:ind w:right="-3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1F28" w:rsidRPr="00CC1F28" w:rsidRDefault="00CC1F28" w:rsidP="00CC1F28">
      <w:pPr>
        <w:spacing w:after="0" w:line="20" w:lineRule="atLeast"/>
        <w:ind w:right="-3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>Проект постановления вносит:</w:t>
      </w:r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 xml:space="preserve">Временно </w:t>
      </w:r>
      <w:proofErr w:type="gramStart"/>
      <w:r w:rsidRPr="00CC1F28">
        <w:rPr>
          <w:rFonts w:ascii="Times New Roman" w:eastAsia="Calibri" w:hAnsi="Times New Roman" w:cs="Times New Roman"/>
          <w:sz w:val="26"/>
          <w:szCs w:val="26"/>
        </w:rPr>
        <w:t>исполняющий</w:t>
      </w:r>
      <w:proofErr w:type="gramEnd"/>
      <w:r w:rsidRPr="00CC1F28">
        <w:rPr>
          <w:rFonts w:ascii="Times New Roman" w:eastAsia="Calibri" w:hAnsi="Times New Roman" w:cs="Times New Roman"/>
          <w:sz w:val="26"/>
          <w:szCs w:val="26"/>
        </w:rPr>
        <w:t xml:space="preserve"> обязанности </w:t>
      </w:r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 xml:space="preserve">начальника  </w:t>
      </w:r>
      <w:proofErr w:type="spellStart"/>
      <w:r w:rsidRPr="00CC1F28">
        <w:rPr>
          <w:rFonts w:ascii="Times New Roman" w:eastAsia="Calibri" w:hAnsi="Times New Roman" w:cs="Times New Roman"/>
          <w:sz w:val="26"/>
          <w:szCs w:val="26"/>
        </w:rPr>
        <w:t>УАиГ</w:t>
      </w:r>
      <w:proofErr w:type="spellEnd"/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С.Ю. Турлак</w:t>
      </w:r>
    </w:p>
    <w:p w:rsidR="00CC1F28" w:rsidRPr="00CC1F28" w:rsidRDefault="00CC1F28" w:rsidP="00CC1F28">
      <w:pPr>
        <w:spacing w:after="0" w:line="20" w:lineRule="atLeast"/>
        <w:ind w:right="-3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09" w:type="dxa"/>
        <w:tblInd w:w="-287" w:type="dxa"/>
        <w:tblLayout w:type="fixed"/>
        <w:tblLook w:val="0000"/>
      </w:tblPr>
      <w:tblGrid>
        <w:gridCol w:w="5580"/>
        <w:gridCol w:w="2045"/>
        <w:gridCol w:w="1984"/>
      </w:tblGrid>
      <w:tr w:rsidR="00CC1F28" w:rsidRPr="00CC1F28" w:rsidTr="006E4297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Должность, Ф.И.О.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Личная подпись</w:t>
            </w:r>
          </w:p>
        </w:tc>
      </w:tr>
      <w:tr w:rsidR="00CC1F28" w:rsidRPr="00CC1F28" w:rsidTr="006E4297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Зам. главы Администрации города Воткинска по архитектуре, строительству, жилищно-коммунальному хозяйству и транспорту</w:t>
            </w:r>
          </w:p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А.А. Гредягин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CC1F28" w:rsidRPr="00CC1F28" w:rsidTr="006E4297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Начальник управления муниципального имущества и земельных ресурсов </w:t>
            </w:r>
          </w:p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А.П. Горбунов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CC1F28" w:rsidRPr="00CC1F28" w:rsidTr="006E4297">
        <w:trPr>
          <w:trHeight w:val="80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Начальник правового управления  </w:t>
            </w:r>
          </w:p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А.А. Вдовин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CC1F28" w:rsidRPr="00CC1F28" w:rsidTr="006E4297">
        <w:trPr>
          <w:trHeight w:val="80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Оценка регулирующего воздействия</w:t>
            </w:r>
          </w:p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требуется</w:t>
            </w:r>
            <w:proofErr w:type="gramEnd"/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/не требуется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CC1F28" w:rsidRPr="00CC1F28" w:rsidTr="006E4297">
        <w:trPr>
          <w:trHeight w:val="80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Подлежит</w:t>
            </w:r>
            <w:proofErr w:type="gramEnd"/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/не подлежит включению в регистр нормативно-правовых актов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4"/>
          <w:szCs w:val="24"/>
        </w:rPr>
      </w:pPr>
      <w:r w:rsidRPr="00CC1F28">
        <w:rPr>
          <w:rFonts w:ascii="Times New Roman" w:eastAsia="Calibri" w:hAnsi="Times New Roman" w:cs="Times New Roman"/>
          <w:sz w:val="24"/>
          <w:szCs w:val="24"/>
        </w:rPr>
        <w:t>Проект подготовил:</w:t>
      </w:r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Е.В. Алтынцева</w:t>
      </w:r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4"/>
          <w:szCs w:val="24"/>
        </w:rPr>
      </w:pPr>
      <w:r w:rsidRPr="00CC1F28">
        <w:rPr>
          <w:rFonts w:ascii="Times New Roman" w:eastAsia="Calibri" w:hAnsi="Times New Roman" w:cs="Times New Roman"/>
          <w:sz w:val="24"/>
          <w:szCs w:val="24"/>
        </w:rPr>
        <w:t>5 19 67</w:t>
      </w: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spacing w:after="0" w:line="20" w:lineRule="atLeast"/>
        <w:ind w:right="-39"/>
        <w:jc w:val="center"/>
        <w:rPr>
          <w:rFonts w:ascii="Times New Roman" w:eastAsia="Calibri" w:hAnsi="Times New Roman" w:cs="Times New Roman"/>
          <w:b/>
        </w:rPr>
      </w:pPr>
    </w:p>
    <w:tbl>
      <w:tblPr>
        <w:tblW w:w="9570" w:type="dxa"/>
        <w:tblInd w:w="108" w:type="dxa"/>
        <w:tblLayout w:type="fixed"/>
        <w:tblLook w:val="04A0"/>
      </w:tblPr>
      <w:tblGrid>
        <w:gridCol w:w="3167"/>
        <w:gridCol w:w="540"/>
        <w:gridCol w:w="1980"/>
        <w:gridCol w:w="3883"/>
      </w:tblGrid>
      <w:tr w:rsidR="00CC1F28" w:rsidRPr="00CC1F28" w:rsidTr="006E4297">
        <w:tc>
          <w:tcPr>
            <w:tcW w:w="3708" w:type="dxa"/>
            <w:gridSpan w:val="2"/>
            <w:vAlign w:val="center"/>
          </w:tcPr>
          <w:p w:rsidR="00CC1F28" w:rsidRPr="00CC1F28" w:rsidRDefault="00CC1F28" w:rsidP="00CC1F28">
            <w:pPr>
              <w:snapToGrid w:val="0"/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CC1F28">
              <w:rPr>
                <w:rFonts w:ascii="Times New Roman" w:eastAsia="Calibri" w:hAnsi="Times New Roman" w:cs="Times New Roman"/>
                <w:b/>
              </w:rPr>
              <w:lastRenderedPageBreak/>
              <w:t>АДМИНИСТРАЦИЯ</w:t>
            </w:r>
          </w:p>
          <w:p w:rsidR="00CC1F28" w:rsidRPr="00CC1F28" w:rsidRDefault="00CC1F28" w:rsidP="00CC1F2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1F28">
              <w:rPr>
                <w:rFonts w:ascii="Times New Roman" w:eastAsia="Calibri" w:hAnsi="Times New Roman" w:cs="Times New Roman"/>
                <w:b/>
              </w:rPr>
              <w:t>ГОРОДА ВОТКИНСКА</w:t>
            </w:r>
          </w:p>
          <w:p w:rsidR="00CC1F28" w:rsidRPr="00CC1F28" w:rsidRDefault="00CC1F28" w:rsidP="00CC1F28">
            <w:pPr>
              <w:suppressAutoHyphens/>
              <w:spacing w:after="0" w:line="20" w:lineRule="atLeast"/>
              <w:ind w:right="-108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</w:tc>
        <w:tc>
          <w:tcPr>
            <w:tcW w:w="1980" w:type="dxa"/>
            <w:hideMark/>
          </w:tcPr>
          <w:p w:rsidR="00CC1F28" w:rsidRPr="00CC1F28" w:rsidRDefault="00CC1F28" w:rsidP="00CC1F28">
            <w:pPr>
              <w:suppressAutoHyphens/>
              <w:snapToGrid w:val="0"/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CC1F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809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  <w:hideMark/>
          </w:tcPr>
          <w:p w:rsidR="00CC1F28" w:rsidRPr="00CC1F28" w:rsidRDefault="00CC1F28" w:rsidP="00CC1F28">
            <w:pPr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CC1F28">
              <w:rPr>
                <w:rFonts w:ascii="Times New Roman" w:eastAsia="Calibri" w:hAnsi="Times New Roman" w:cs="Times New Roman"/>
                <w:b/>
              </w:rPr>
              <w:t>ВОТКА КАР</w:t>
            </w:r>
          </w:p>
          <w:p w:rsidR="00CC1F28" w:rsidRPr="00CC1F28" w:rsidRDefault="00CC1F28" w:rsidP="00CC1F28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CC1F28">
              <w:rPr>
                <w:rFonts w:ascii="Times New Roman" w:eastAsia="Calibri" w:hAnsi="Times New Roman" w:cs="Times New Roman"/>
                <w:b/>
              </w:rPr>
              <w:t>АДМИНИСТРАЦИ</w:t>
            </w:r>
          </w:p>
        </w:tc>
      </w:tr>
      <w:tr w:rsidR="00CC1F28" w:rsidRPr="00CC1F28" w:rsidTr="006E4297">
        <w:trPr>
          <w:trHeight w:val="675"/>
        </w:trPr>
        <w:tc>
          <w:tcPr>
            <w:tcW w:w="9571" w:type="dxa"/>
            <w:gridSpan w:val="4"/>
            <w:vAlign w:val="center"/>
            <w:hideMark/>
          </w:tcPr>
          <w:p w:rsidR="00CC1F28" w:rsidRPr="00CC1F28" w:rsidRDefault="00CC1F28" w:rsidP="00CC1F28">
            <w:pPr>
              <w:suppressAutoHyphens/>
              <w:snapToGrid w:val="0"/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sz w:val="36"/>
                <w:szCs w:val="36"/>
                <w:lang w:eastAsia="ar-SA"/>
              </w:rPr>
            </w:pPr>
            <w:r w:rsidRPr="00CC1F2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CC1F28" w:rsidRPr="00CC1F28" w:rsidTr="006E4297"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F28" w:rsidRPr="00CC1F28" w:rsidRDefault="00CC1F28" w:rsidP="00CC1F28">
            <w:pPr>
              <w:suppressAutoHyphens/>
              <w:snapToGrid w:val="0"/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gridSpan w:val="2"/>
          </w:tcPr>
          <w:p w:rsidR="00CC1F28" w:rsidRPr="00CC1F28" w:rsidRDefault="00CC1F28" w:rsidP="00CC1F28">
            <w:pPr>
              <w:suppressAutoHyphens/>
              <w:snapToGrid w:val="0"/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83" w:type="dxa"/>
            <w:hideMark/>
          </w:tcPr>
          <w:p w:rsidR="00CC1F28" w:rsidRPr="00CC1F28" w:rsidRDefault="00CC1F28" w:rsidP="00CC1F28">
            <w:pPr>
              <w:tabs>
                <w:tab w:val="center" w:pos="1833"/>
              </w:tabs>
              <w:suppressAutoHyphens/>
              <w:snapToGrid w:val="0"/>
              <w:spacing w:after="0" w:line="20" w:lineRule="atLeast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CC1F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№ </w:t>
            </w:r>
          </w:p>
        </w:tc>
      </w:tr>
    </w:tbl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C1F28" w:rsidRPr="00CC1F28" w:rsidRDefault="00CC1F28" w:rsidP="00CC1F28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F28">
        <w:rPr>
          <w:rFonts w:ascii="Times New Roman" w:eastAsia="Calibri" w:hAnsi="Times New Roman" w:cs="Times New Roman"/>
          <w:sz w:val="24"/>
          <w:szCs w:val="24"/>
        </w:rPr>
        <w:t>г. Воткинск</w:t>
      </w:r>
    </w:p>
    <w:p w:rsidR="00CC1F28" w:rsidRPr="00CC1F28" w:rsidRDefault="00CC1F28" w:rsidP="00CC1F2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F28" w:rsidRPr="00CC1F28" w:rsidRDefault="00CC1F28" w:rsidP="00CC1F28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F28" w:rsidRPr="00CC1F28" w:rsidRDefault="00CC1F28" w:rsidP="00CC1F28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B5E76" w:rsidRPr="000269F8" w:rsidTr="0011444E">
        <w:trPr>
          <w:trHeight w:val="1635"/>
        </w:trPr>
        <w:tc>
          <w:tcPr>
            <w:tcW w:w="5778" w:type="dxa"/>
          </w:tcPr>
          <w:p w:rsidR="000B5E76" w:rsidRPr="004E46A7" w:rsidRDefault="000B5E76" w:rsidP="0011444E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73F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6F7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6A7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46A7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разрешения на условно разрешенный вид использования земельного участка «Магазины (код. 4.4)» по адресам: Удмуртская Республика, город Воткинск, ул. Знаменная, д. 17, с кадастровым номером 18:27:030835:83, и ул. 8 Марта, с кадастровым номером 18:27:030835:208, с дальнейшим объединением указанных земельных участков</w:t>
            </w:r>
          </w:p>
        </w:tc>
      </w:tr>
    </w:tbl>
    <w:p w:rsidR="000B5E76" w:rsidRDefault="000B5E76" w:rsidP="000B5E7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0B5E76" w:rsidRDefault="000B5E76" w:rsidP="000B5E7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0B5E76" w:rsidRPr="00132949" w:rsidRDefault="000B5E76" w:rsidP="000B5E7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1444E" w:rsidRDefault="000B5E76" w:rsidP="000B5E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от 24.05.2022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03.2022 </w:t>
      </w:r>
      <w:r w:rsidRPr="001A6E47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о предоставлении разрешения на условно разрешенный вид использования земельного участка «Магазины (код. 4.4)» по адресам: </w:t>
      </w:r>
      <w:proofErr w:type="gramStart"/>
      <w:r w:rsidRPr="001A6E47">
        <w:rPr>
          <w:rFonts w:ascii="Times New Roman" w:hAnsi="Times New Roman" w:cs="Times New Roman"/>
          <w:sz w:val="28"/>
          <w:szCs w:val="28"/>
        </w:rPr>
        <w:t xml:space="preserve">Удмуртская Республика, город Воткинск,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1A6E47">
        <w:rPr>
          <w:rFonts w:ascii="Times New Roman" w:hAnsi="Times New Roman" w:cs="Times New Roman"/>
          <w:sz w:val="28"/>
          <w:szCs w:val="28"/>
        </w:rPr>
        <w:t>ул. Знаменная, д. 17, с кадастровым номером 18:27:030835:83, и ул. 8 Марта, с кадастровым номером 18:27:030835:208, с дальнейшим объединени</w:t>
      </w:r>
      <w:r>
        <w:rPr>
          <w:rFonts w:ascii="Times New Roman" w:hAnsi="Times New Roman" w:cs="Times New Roman"/>
          <w:sz w:val="28"/>
          <w:szCs w:val="28"/>
        </w:rPr>
        <w:t>ем указанных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>, с учетом решения</w:t>
      </w:r>
      <w:r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 и  застройке  (</w:t>
      </w:r>
      <w:r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</w:t>
      </w:r>
      <w:r w:rsidRPr="00DC50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20.05.2022 № 06.22</w:t>
      </w:r>
      <w:r w:rsidRPr="00132949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>
        <w:rPr>
          <w:rFonts w:ascii="Times New Roman" w:hAnsi="Times New Roman"/>
          <w:sz w:val="28"/>
          <w:szCs w:val="28"/>
        </w:rPr>
        <w:t>26</w:t>
      </w:r>
      <w:r w:rsidRPr="00002D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002D1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002D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485.1</w:t>
      </w:r>
      <w:r w:rsidRPr="00132949">
        <w:rPr>
          <w:rFonts w:ascii="Times New Roman" w:hAnsi="Times New Roman"/>
          <w:sz w:val="28"/>
          <w:szCs w:val="28"/>
        </w:rPr>
        <w:t xml:space="preserve"> «</w:t>
      </w:r>
      <w:r w:rsidRPr="00386BF3">
        <w:rPr>
          <w:rFonts w:ascii="Times New Roman" w:hAnsi="Times New Roman"/>
          <w:sz w:val="28"/>
          <w:szCs w:val="28"/>
        </w:rPr>
        <w:t>О назначении публичных слушаний по проекту решения</w:t>
      </w:r>
      <w:proofErr w:type="gramEnd"/>
      <w:r w:rsidRPr="00386BF3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«Магазины (код. 4.4)» по адресам: </w:t>
      </w:r>
      <w:proofErr w:type="gramStart"/>
      <w:r w:rsidRPr="00386BF3">
        <w:rPr>
          <w:rFonts w:ascii="Times New Roman" w:hAnsi="Times New Roman"/>
          <w:sz w:val="28"/>
          <w:szCs w:val="28"/>
        </w:rPr>
        <w:t>Удмуртская Республика, город Воткинск, ул. Знаменная, д. 17, с кадастровым номером 18:27:030835:83, и ул. 8 Марта, с кадастровым номером 18:27:030835:208, с дальнейшим 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BF3">
        <w:rPr>
          <w:rFonts w:ascii="Times New Roman" w:hAnsi="Times New Roman"/>
          <w:sz w:val="28"/>
          <w:szCs w:val="28"/>
        </w:rPr>
        <w:t>указанных земельных участков</w:t>
      </w:r>
      <w:r>
        <w:rPr>
          <w:rFonts w:ascii="Times New Roman" w:hAnsi="Times New Roman"/>
          <w:sz w:val="28"/>
          <w:szCs w:val="28"/>
        </w:rPr>
        <w:t>»</w:t>
      </w:r>
      <w:r w:rsidRPr="001329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 xml:space="preserve">Правилами землепользования и застройки муниципального образования «Город Воткинск», утвержденными Решением Воткинской городской Думы </w:t>
      </w:r>
      <w:r w:rsidR="0011444E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от 26.05.2010 № 590, </w:t>
      </w:r>
      <w:r w:rsidR="0011444E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руководствуясь </w:t>
      </w:r>
      <w:r w:rsidR="0011444E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Уставом </w:t>
      </w:r>
    </w:p>
    <w:p w:rsidR="000B5E76" w:rsidRPr="00E54E6B" w:rsidRDefault="000B5E76" w:rsidP="0011444E">
      <w:pPr>
        <w:pStyle w:val="a6"/>
        <w:tabs>
          <w:tab w:val="left" w:pos="7938"/>
        </w:tabs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«Город Воткинск», Администрация города Воткинска </w:t>
      </w:r>
      <w:proofErr w:type="spellStart"/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13294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32949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0B5E76" w:rsidRPr="00002D12" w:rsidRDefault="000B5E76" w:rsidP="0011444E">
      <w:pPr>
        <w:tabs>
          <w:tab w:val="left" w:pos="426"/>
          <w:tab w:val="left" w:pos="7938"/>
          <w:tab w:val="left" w:pos="8222"/>
        </w:tabs>
        <w:suppressAutoHyphens/>
        <w:spacing w:after="0" w:line="20" w:lineRule="atLeast"/>
        <w:ind w:left="-1418" w:right="141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Отказать в п</w:t>
      </w:r>
      <w:r w:rsidRPr="00C55452">
        <w:rPr>
          <w:rFonts w:ascii="Times New Roman" w:eastAsia="Calibri" w:hAnsi="Times New Roman" w:cs="Times New Roman"/>
          <w:sz w:val="28"/>
          <w:szCs w:val="28"/>
        </w:rPr>
        <w:t>редостав</w:t>
      </w:r>
      <w:r>
        <w:rPr>
          <w:rFonts w:ascii="Times New Roman" w:eastAsia="Calibri" w:hAnsi="Times New Roman" w:cs="Times New Roman"/>
          <w:sz w:val="28"/>
          <w:szCs w:val="28"/>
        </w:rPr>
        <w:t>лении</w:t>
      </w: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F63">
        <w:rPr>
          <w:rFonts w:ascii="Times New Roman" w:eastAsia="Calibri" w:hAnsi="Times New Roman" w:cs="Times New Roman"/>
          <w:sz w:val="28"/>
          <w:szCs w:val="28"/>
        </w:rPr>
        <w:t>разрешения на условно разрешенный вид использования земельного участка «Магазины (код. 4.4)» по адресам: Удмуртская Республика, город Воткинск, ул. Знаменная, д. 17, с кадастровым номером 18:27:030835:83, площадью 482 кв. м и ул. 8 Марта, с кадастровым номером 18:27:030835:208 площадью 1105 кв. м. с дальнейшим объединением указанных земельных участков.</w:t>
      </w:r>
    </w:p>
    <w:p w:rsidR="000B5E76" w:rsidRPr="00C55452" w:rsidRDefault="000B5E76" w:rsidP="000B5E76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E76" w:rsidRPr="00C55452" w:rsidRDefault="000B5E76" w:rsidP="0011444E">
      <w:pPr>
        <w:spacing w:after="0" w:line="20" w:lineRule="atLeast"/>
        <w:ind w:left="-1418" w:righ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</w:t>
      </w:r>
      <w:r w:rsidR="0011444E">
        <w:rPr>
          <w:rFonts w:ascii="Times New Roman" w:eastAsia="Calibri" w:hAnsi="Times New Roman" w:cs="Times New Roman"/>
          <w:sz w:val="28"/>
          <w:szCs w:val="28"/>
        </w:rPr>
        <w:t xml:space="preserve">ит официальному опубликованию и </w:t>
      </w:r>
      <w:r w:rsidRPr="00C55452">
        <w:rPr>
          <w:rFonts w:ascii="Times New Roman" w:eastAsia="Calibri" w:hAnsi="Times New Roman" w:cs="Times New Roman"/>
          <w:sz w:val="28"/>
          <w:szCs w:val="28"/>
        </w:rPr>
        <w:t>размещению в сетевом издании «Официальные документы муниципального образования «Город Воткинск».</w:t>
      </w:r>
    </w:p>
    <w:p w:rsidR="000B5E76" w:rsidRPr="00C55452" w:rsidRDefault="000B5E76" w:rsidP="000B5E76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E76" w:rsidRPr="00C55452" w:rsidRDefault="000B5E76" w:rsidP="0011444E">
      <w:pPr>
        <w:spacing w:after="0" w:line="20" w:lineRule="atLeast"/>
        <w:ind w:left="-1418" w:righ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0B5E76" w:rsidRPr="00C55452" w:rsidRDefault="000B5E76" w:rsidP="000B5E76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0B5E76" w:rsidRPr="00C55452" w:rsidRDefault="000B5E76" w:rsidP="000B5E76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0B5E76" w:rsidRPr="00C55452" w:rsidRDefault="000B5E76" w:rsidP="000B5E76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0B5E76" w:rsidRPr="00C55452" w:rsidRDefault="000B5E76" w:rsidP="0011444E">
      <w:pPr>
        <w:spacing w:after="0" w:line="20" w:lineRule="atLeast"/>
        <w:ind w:left="-1418"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10279" w:rsidRPr="00C55452" w:rsidRDefault="00C10279" w:rsidP="00C10279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F28" w:rsidRPr="00CC1F28" w:rsidRDefault="00CC1F28" w:rsidP="00CC1F28">
      <w:pPr>
        <w:spacing w:after="0" w:line="20" w:lineRule="atLeast"/>
        <w:ind w:left="-1418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176F3D" w:rsidSect="00A434DC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813"/>
    <w:rsid w:val="00002D12"/>
    <w:rsid w:val="000033A4"/>
    <w:rsid w:val="00010541"/>
    <w:rsid w:val="00022D8D"/>
    <w:rsid w:val="000331AC"/>
    <w:rsid w:val="00034EA8"/>
    <w:rsid w:val="00051015"/>
    <w:rsid w:val="000647BC"/>
    <w:rsid w:val="00090E2A"/>
    <w:rsid w:val="00097755"/>
    <w:rsid w:val="000B06B1"/>
    <w:rsid w:val="000B5E76"/>
    <w:rsid w:val="000C2315"/>
    <w:rsid w:val="000C2B86"/>
    <w:rsid w:val="000C40DA"/>
    <w:rsid w:val="000C6113"/>
    <w:rsid w:val="000D0BAB"/>
    <w:rsid w:val="000D7576"/>
    <w:rsid w:val="000E1091"/>
    <w:rsid w:val="000E57BC"/>
    <w:rsid w:val="000F2C3D"/>
    <w:rsid w:val="00104FFE"/>
    <w:rsid w:val="0011444E"/>
    <w:rsid w:val="00141D04"/>
    <w:rsid w:val="00144164"/>
    <w:rsid w:val="00144827"/>
    <w:rsid w:val="001547BC"/>
    <w:rsid w:val="00176F3D"/>
    <w:rsid w:val="001A300C"/>
    <w:rsid w:val="001A6E47"/>
    <w:rsid w:val="001B4DB4"/>
    <w:rsid w:val="001D7352"/>
    <w:rsid w:val="001E04E7"/>
    <w:rsid w:val="00201437"/>
    <w:rsid w:val="0020404A"/>
    <w:rsid w:val="00205F63"/>
    <w:rsid w:val="002357B0"/>
    <w:rsid w:val="00247C1C"/>
    <w:rsid w:val="00271859"/>
    <w:rsid w:val="002839E3"/>
    <w:rsid w:val="002935D9"/>
    <w:rsid w:val="002D39F4"/>
    <w:rsid w:val="002E2E03"/>
    <w:rsid w:val="002F0F1F"/>
    <w:rsid w:val="00302A91"/>
    <w:rsid w:val="00304030"/>
    <w:rsid w:val="00321A66"/>
    <w:rsid w:val="00331B1E"/>
    <w:rsid w:val="00346BA3"/>
    <w:rsid w:val="00346E83"/>
    <w:rsid w:val="00355FA3"/>
    <w:rsid w:val="0035697E"/>
    <w:rsid w:val="00361511"/>
    <w:rsid w:val="00365511"/>
    <w:rsid w:val="00380933"/>
    <w:rsid w:val="00383C4C"/>
    <w:rsid w:val="00386BF3"/>
    <w:rsid w:val="00396E71"/>
    <w:rsid w:val="003A3FE2"/>
    <w:rsid w:val="003A4B0D"/>
    <w:rsid w:val="003B73BA"/>
    <w:rsid w:val="003D7D21"/>
    <w:rsid w:val="003F5F4B"/>
    <w:rsid w:val="00405A15"/>
    <w:rsid w:val="00406BA2"/>
    <w:rsid w:val="004415AD"/>
    <w:rsid w:val="00443D5C"/>
    <w:rsid w:val="00476092"/>
    <w:rsid w:val="00485F01"/>
    <w:rsid w:val="0048726B"/>
    <w:rsid w:val="004A6200"/>
    <w:rsid w:val="004D4780"/>
    <w:rsid w:val="004D5B7B"/>
    <w:rsid w:val="004E46A7"/>
    <w:rsid w:val="00554196"/>
    <w:rsid w:val="00580924"/>
    <w:rsid w:val="005977E5"/>
    <w:rsid w:val="005A4087"/>
    <w:rsid w:val="005C7E11"/>
    <w:rsid w:val="005D45CD"/>
    <w:rsid w:val="006044C7"/>
    <w:rsid w:val="006065FB"/>
    <w:rsid w:val="00670189"/>
    <w:rsid w:val="0068165F"/>
    <w:rsid w:val="00686070"/>
    <w:rsid w:val="0069122E"/>
    <w:rsid w:val="00694AFB"/>
    <w:rsid w:val="0069562B"/>
    <w:rsid w:val="006A0C45"/>
    <w:rsid w:val="006A28D8"/>
    <w:rsid w:val="006B6481"/>
    <w:rsid w:val="006C3420"/>
    <w:rsid w:val="006E06D5"/>
    <w:rsid w:val="006E4297"/>
    <w:rsid w:val="006F73F4"/>
    <w:rsid w:val="007156DC"/>
    <w:rsid w:val="0072139C"/>
    <w:rsid w:val="00736B5F"/>
    <w:rsid w:val="00745004"/>
    <w:rsid w:val="00761F15"/>
    <w:rsid w:val="0077334C"/>
    <w:rsid w:val="007843C4"/>
    <w:rsid w:val="0079147A"/>
    <w:rsid w:val="007946EC"/>
    <w:rsid w:val="007A6438"/>
    <w:rsid w:val="007D5C39"/>
    <w:rsid w:val="007E64B8"/>
    <w:rsid w:val="007F2397"/>
    <w:rsid w:val="007F2AFD"/>
    <w:rsid w:val="007F31C7"/>
    <w:rsid w:val="00803161"/>
    <w:rsid w:val="008031BE"/>
    <w:rsid w:val="0081415F"/>
    <w:rsid w:val="00816020"/>
    <w:rsid w:val="00837AD4"/>
    <w:rsid w:val="0085416E"/>
    <w:rsid w:val="008628BA"/>
    <w:rsid w:val="0086331E"/>
    <w:rsid w:val="008820DD"/>
    <w:rsid w:val="008959E9"/>
    <w:rsid w:val="008A0767"/>
    <w:rsid w:val="008A1EC9"/>
    <w:rsid w:val="008D1483"/>
    <w:rsid w:val="008D2789"/>
    <w:rsid w:val="008D777A"/>
    <w:rsid w:val="00900D4E"/>
    <w:rsid w:val="00902A2C"/>
    <w:rsid w:val="00907E45"/>
    <w:rsid w:val="0091005B"/>
    <w:rsid w:val="00913E39"/>
    <w:rsid w:val="00935123"/>
    <w:rsid w:val="00954EE8"/>
    <w:rsid w:val="0097128A"/>
    <w:rsid w:val="00982B7D"/>
    <w:rsid w:val="00983A08"/>
    <w:rsid w:val="00985C04"/>
    <w:rsid w:val="0099167D"/>
    <w:rsid w:val="009A625A"/>
    <w:rsid w:val="009B23C0"/>
    <w:rsid w:val="009E29C5"/>
    <w:rsid w:val="009E4639"/>
    <w:rsid w:val="009F7F75"/>
    <w:rsid w:val="00A313D0"/>
    <w:rsid w:val="00A434DC"/>
    <w:rsid w:val="00A56CB5"/>
    <w:rsid w:val="00A657F9"/>
    <w:rsid w:val="00A67052"/>
    <w:rsid w:val="00A70E9D"/>
    <w:rsid w:val="00A71224"/>
    <w:rsid w:val="00A72E69"/>
    <w:rsid w:val="00A73523"/>
    <w:rsid w:val="00A743D5"/>
    <w:rsid w:val="00A91A9E"/>
    <w:rsid w:val="00A920D9"/>
    <w:rsid w:val="00A93EE2"/>
    <w:rsid w:val="00AA410F"/>
    <w:rsid w:val="00AC4230"/>
    <w:rsid w:val="00AD3EC9"/>
    <w:rsid w:val="00AD558C"/>
    <w:rsid w:val="00AF47EA"/>
    <w:rsid w:val="00B016B0"/>
    <w:rsid w:val="00B033B4"/>
    <w:rsid w:val="00B16995"/>
    <w:rsid w:val="00B21C13"/>
    <w:rsid w:val="00B32C92"/>
    <w:rsid w:val="00B5030E"/>
    <w:rsid w:val="00B606B7"/>
    <w:rsid w:val="00B70961"/>
    <w:rsid w:val="00B84BBE"/>
    <w:rsid w:val="00B85BE3"/>
    <w:rsid w:val="00B87859"/>
    <w:rsid w:val="00BB4FD3"/>
    <w:rsid w:val="00BC1278"/>
    <w:rsid w:val="00BC580A"/>
    <w:rsid w:val="00BD3851"/>
    <w:rsid w:val="00BE5440"/>
    <w:rsid w:val="00C10279"/>
    <w:rsid w:val="00C1429E"/>
    <w:rsid w:val="00C3667B"/>
    <w:rsid w:val="00C37216"/>
    <w:rsid w:val="00C50D02"/>
    <w:rsid w:val="00C55452"/>
    <w:rsid w:val="00C73F28"/>
    <w:rsid w:val="00C977DB"/>
    <w:rsid w:val="00CA0E46"/>
    <w:rsid w:val="00CA6674"/>
    <w:rsid w:val="00CB1767"/>
    <w:rsid w:val="00CC1B60"/>
    <w:rsid w:val="00CC1F28"/>
    <w:rsid w:val="00CE7F9F"/>
    <w:rsid w:val="00D032AE"/>
    <w:rsid w:val="00D40A46"/>
    <w:rsid w:val="00D53759"/>
    <w:rsid w:val="00D53A8C"/>
    <w:rsid w:val="00D6062A"/>
    <w:rsid w:val="00DA07C6"/>
    <w:rsid w:val="00DA5D35"/>
    <w:rsid w:val="00DC501D"/>
    <w:rsid w:val="00DC7FE3"/>
    <w:rsid w:val="00DD1760"/>
    <w:rsid w:val="00DD72BC"/>
    <w:rsid w:val="00DE10CB"/>
    <w:rsid w:val="00DE6BD7"/>
    <w:rsid w:val="00DF0813"/>
    <w:rsid w:val="00E266D1"/>
    <w:rsid w:val="00E34358"/>
    <w:rsid w:val="00E3794C"/>
    <w:rsid w:val="00E507FE"/>
    <w:rsid w:val="00E54E6B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56D74"/>
    <w:rsid w:val="00F73454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CC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3</cp:revision>
  <cp:lastPrinted>2022-08-25T05:35:00Z</cp:lastPrinted>
  <dcterms:created xsi:type="dcterms:W3CDTF">2022-08-25T05:27:00Z</dcterms:created>
  <dcterms:modified xsi:type="dcterms:W3CDTF">2022-08-25T05:45:00Z</dcterms:modified>
</cp:coreProperties>
</file>